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AF" w:rsidRDefault="006C71AF" w:rsidP="006C7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1AF" w:rsidRPr="006C71AF" w:rsidRDefault="006C71AF" w:rsidP="006C7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1AF">
        <w:rPr>
          <w:rFonts w:ascii="Times New Roman" w:hAnsi="Times New Roman" w:cs="Times New Roman"/>
          <w:b/>
          <w:sz w:val="24"/>
          <w:szCs w:val="24"/>
        </w:rPr>
        <w:t>ОПРОСНЫЙ ЛИСТ ВЫБОРА ОБОРУДОВАНИЯ</w:t>
      </w:r>
    </w:p>
    <w:p w:rsidR="00FC2CF9" w:rsidRDefault="006C71AF" w:rsidP="006C7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1AF">
        <w:rPr>
          <w:rFonts w:ascii="Times New Roman" w:hAnsi="Times New Roman" w:cs="Times New Roman"/>
          <w:b/>
          <w:sz w:val="24"/>
          <w:szCs w:val="24"/>
        </w:rPr>
        <w:t>ПРЕОБРАЗОВАТЕЛЬ ЧАСТОТЫ</w:t>
      </w:r>
    </w:p>
    <w:p w:rsidR="00A7654F" w:rsidRDefault="00A7654F" w:rsidP="006C7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71AF" w:rsidTr="00E30D8E">
        <w:tc>
          <w:tcPr>
            <w:tcW w:w="9571" w:type="dxa"/>
            <w:gridSpan w:val="2"/>
          </w:tcPr>
          <w:p w:rsidR="006C71AF" w:rsidRDefault="006C71AF" w:rsidP="006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AF">
              <w:rPr>
                <w:rFonts w:ascii="Times New Roman" w:hAnsi="Times New Roman" w:cs="Times New Roman"/>
                <w:sz w:val="24"/>
                <w:szCs w:val="24"/>
              </w:rPr>
              <w:t>Заказчик /Организация:</w:t>
            </w:r>
          </w:p>
        </w:tc>
      </w:tr>
      <w:tr w:rsidR="006C71AF" w:rsidTr="0076370E">
        <w:tc>
          <w:tcPr>
            <w:tcW w:w="9571" w:type="dxa"/>
            <w:gridSpan w:val="2"/>
          </w:tcPr>
          <w:p w:rsidR="006C71AF" w:rsidRDefault="006C71AF" w:rsidP="006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AF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</w:tr>
      <w:tr w:rsidR="006C71AF" w:rsidTr="00B953FF">
        <w:tc>
          <w:tcPr>
            <w:tcW w:w="9571" w:type="dxa"/>
            <w:gridSpan w:val="2"/>
          </w:tcPr>
          <w:p w:rsidR="006C71AF" w:rsidRDefault="006C71AF" w:rsidP="006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AF">
              <w:rPr>
                <w:rFonts w:ascii="Times New Roman" w:hAnsi="Times New Roman" w:cs="Times New Roman"/>
                <w:sz w:val="24"/>
                <w:szCs w:val="24"/>
              </w:rPr>
              <w:t>Ф.И.О. исполнителя, должность:</w:t>
            </w:r>
          </w:p>
        </w:tc>
      </w:tr>
      <w:tr w:rsidR="006C71AF" w:rsidTr="002C6039">
        <w:tc>
          <w:tcPr>
            <w:tcW w:w="9571" w:type="dxa"/>
            <w:gridSpan w:val="2"/>
          </w:tcPr>
          <w:p w:rsidR="006C71AF" w:rsidRDefault="006C71AF" w:rsidP="006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AF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</w:tr>
      <w:tr w:rsidR="006C71AF" w:rsidTr="006C71AF">
        <w:tc>
          <w:tcPr>
            <w:tcW w:w="4785" w:type="dxa"/>
          </w:tcPr>
          <w:p w:rsidR="006C71AF" w:rsidRDefault="006C71AF" w:rsidP="006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A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C71A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C71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6C71AF" w:rsidRDefault="006C71AF" w:rsidP="006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AF">
              <w:rPr>
                <w:rFonts w:ascii="Times New Roman" w:hAnsi="Times New Roman" w:cs="Times New Roman"/>
                <w:sz w:val="24"/>
                <w:szCs w:val="24"/>
              </w:rPr>
              <w:t>Дата заполнения:</w:t>
            </w:r>
          </w:p>
        </w:tc>
      </w:tr>
      <w:tr w:rsidR="006C71AF" w:rsidTr="006C71AF">
        <w:tc>
          <w:tcPr>
            <w:tcW w:w="4785" w:type="dxa"/>
          </w:tcPr>
          <w:p w:rsidR="00B36A1F" w:rsidRPr="00B36A1F" w:rsidRDefault="00B36A1F" w:rsidP="00B3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1F">
              <w:rPr>
                <w:rFonts w:ascii="Times New Roman" w:hAnsi="Times New Roman" w:cs="Times New Roman"/>
                <w:sz w:val="24"/>
                <w:szCs w:val="24"/>
              </w:rPr>
              <w:t>Описание механизм, для управления которым будет использован преобразователь частоты.</w:t>
            </w:r>
          </w:p>
          <w:p w:rsidR="006C71AF" w:rsidRDefault="00B36A1F" w:rsidP="00B3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1F">
              <w:rPr>
                <w:rFonts w:ascii="Times New Roman" w:hAnsi="Times New Roman" w:cs="Times New Roman"/>
                <w:sz w:val="24"/>
                <w:szCs w:val="24"/>
              </w:rPr>
              <w:t>При установке на насосы – указать тип насоса (центробежный, поршневой и т.д.) и тип перекачиваемой жидкости.</w:t>
            </w:r>
          </w:p>
        </w:tc>
        <w:tc>
          <w:tcPr>
            <w:tcW w:w="4786" w:type="dxa"/>
          </w:tcPr>
          <w:p w:rsidR="006C71AF" w:rsidRDefault="006C71AF" w:rsidP="006C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1AF" w:rsidTr="006C71AF">
        <w:tc>
          <w:tcPr>
            <w:tcW w:w="4785" w:type="dxa"/>
          </w:tcPr>
          <w:p w:rsidR="006C71AF" w:rsidRDefault="00B36A1F" w:rsidP="006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1F">
              <w:rPr>
                <w:rFonts w:ascii="Times New Roman" w:hAnsi="Times New Roman" w:cs="Times New Roman"/>
                <w:sz w:val="24"/>
                <w:szCs w:val="24"/>
              </w:rPr>
              <w:t>Номинальные данные электродвигателя переменного тока:</w:t>
            </w:r>
          </w:p>
        </w:tc>
        <w:tc>
          <w:tcPr>
            <w:tcW w:w="4786" w:type="dxa"/>
          </w:tcPr>
          <w:p w:rsidR="006C71AF" w:rsidRDefault="006C71AF" w:rsidP="006C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1AF" w:rsidTr="006C71AF">
        <w:tc>
          <w:tcPr>
            <w:tcW w:w="4785" w:type="dxa"/>
          </w:tcPr>
          <w:p w:rsidR="006C71AF" w:rsidRDefault="00FF4372" w:rsidP="006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72">
              <w:rPr>
                <w:rFonts w:ascii="Times New Roman" w:hAnsi="Times New Roman" w:cs="Times New Roman"/>
                <w:sz w:val="24"/>
                <w:szCs w:val="24"/>
              </w:rPr>
              <w:t>Модель:</w:t>
            </w:r>
          </w:p>
        </w:tc>
        <w:tc>
          <w:tcPr>
            <w:tcW w:w="4786" w:type="dxa"/>
          </w:tcPr>
          <w:p w:rsidR="006C71AF" w:rsidRDefault="006C71AF" w:rsidP="006C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1AF" w:rsidTr="006C71AF">
        <w:tc>
          <w:tcPr>
            <w:tcW w:w="4785" w:type="dxa"/>
          </w:tcPr>
          <w:p w:rsidR="006C71AF" w:rsidRDefault="00FF4372" w:rsidP="006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72">
              <w:rPr>
                <w:rFonts w:ascii="Times New Roman" w:hAnsi="Times New Roman" w:cs="Times New Roman"/>
                <w:sz w:val="24"/>
                <w:szCs w:val="24"/>
              </w:rPr>
              <w:t>Мощность:</w:t>
            </w:r>
          </w:p>
        </w:tc>
        <w:tc>
          <w:tcPr>
            <w:tcW w:w="4786" w:type="dxa"/>
          </w:tcPr>
          <w:p w:rsidR="006C71AF" w:rsidRDefault="006C71AF" w:rsidP="006C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1AF" w:rsidTr="006C71AF">
        <w:tc>
          <w:tcPr>
            <w:tcW w:w="4785" w:type="dxa"/>
          </w:tcPr>
          <w:p w:rsidR="006C71AF" w:rsidRDefault="00FF4372" w:rsidP="006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72">
              <w:rPr>
                <w:rFonts w:ascii="Times New Roman" w:hAnsi="Times New Roman" w:cs="Times New Roman"/>
                <w:sz w:val="24"/>
                <w:szCs w:val="24"/>
              </w:rPr>
              <w:t>Ток:</w:t>
            </w:r>
          </w:p>
        </w:tc>
        <w:tc>
          <w:tcPr>
            <w:tcW w:w="4786" w:type="dxa"/>
          </w:tcPr>
          <w:p w:rsidR="006C71AF" w:rsidRDefault="006C71AF" w:rsidP="006C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1AF" w:rsidTr="006C71AF">
        <w:tc>
          <w:tcPr>
            <w:tcW w:w="4785" w:type="dxa"/>
          </w:tcPr>
          <w:p w:rsidR="006C71AF" w:rsidRDefault="00FF4372" w:rsidP="006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72">
              <w:rPr>
                <w:rFonts w:ascii="Times New Roman" w:hAnsi="Times New Roman" w:cs="Times New Roman"/>
                <w:sz w:val="24"/>
                <w:szCs w:val="24"/>
              </w:rPr>
              <w:t>Напряжение:</w:t>
            </w:r>
          </w:p>
        </w:tc>
        <w:tc>
          <w:tcPr>
            <w:tcW w:w="4786" w:type="dxa"/>
          </w:tcPr>
          <w:p w:rsidR="006C71AF" w:rsidRDefault="006C71AF" w:rsidP="006C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1AF" w:rsidTr="006C71AF">
        <w:tc>
          <w:tcPr>
            <w:tcW w:w="4785" w:type="dxa"/>
          </w:tcPr>
          <w:p w:rsidR="008F5A12" w:rsidRPr="008F5A12" w:rsidRDefault="008F5A12" w:rsidP="008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Какие функции должен выполнять преобразователь частоты</w:t>
            </w:r>
          </w:p>
          <w:p w:rsidR="006C71AF" w:rsidRDefault="008F5A12" w:rsidP="008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(нужное подчеркнуть):</w:t>
            </w:r>
          </w:p>
        </w:tc>
        <w:tc>
          <w:tcPr>
            <w:tcW w:w="4786" w:type="dxa"/>
          </w:tcPr>
          <w:p w:rsidR="008F5A12" w:rsidRPr="008F5A12" w:rsidRDefault="008F5A12" w:rsidP="008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- только плавный пуск и торможение двигателя</w:t>
            </w:r>
          </w:p>
          <w:p w:rsidR="008F5A12" w:rsidRPr="008F5A12" w:rsidRDefault="008F5A12" w:rsidP="008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- пуск, торможение, регулирование скорости/момента</w:t>
            </w:r>
          </w:p>
          <w:p w:rsidR="008F5A12" w:rsidRPr="008F5A12" w:rsidRDefault="008F5A12" w:rsidP="008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- режим ПИД-управления</w:t>
            </w:r>
          </w:p>
          <w:p w:rsidR="006C71AF" w:rsidRDefault="008F5A12" w:rsidP="008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иное:</w:t>
            </w:r>
          </w:p>
        </w:tc>
      </w:tr>
      <w:tr w:rsidR="006C71AF" w:rsidTr="006C71AF">
        <w:tc>
          <w:tcPr>
            <w:tcW w:w="4785" w:type="dxa"/>
          </w:tcPr>
          <w:p w:rsidR="006C71AF" w:rsidRDefault="00D134CA" w:rsidP="006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CA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аналоговых входов/выходов:</w:t>
            </w:r>
          </w:p>
        </w:tc>
        <w:tc>
          <w:tcPr>
            <w:tcW w:w="4786" w:type="dxa"/>
          </w:tcPr>
          <w:p w:rsidR="006C71AF" w:rsidRDefault="006C71AF" w:rsidP="006C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1AF" w:rsidTr="006C71AF">
        <w:tc>
          <w:tcPr>
            <w:tcW w:w="4785" w:type="dxa"/>
          </w:tcPr>
          <w:p w:rsidR="006C71AF" w:rsidRDefault="00D134CA" w:rsidP="006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CA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дискретных входов/выходов:</w:t>
            </w:r>
          </w:p>
        </w:tc>
        <w:tc>
          <w:tcPr>
            <w:tcW w:w="4786" w:type="dxa"/>
          </w:tcPr>
          <w:p w:rsidR="006C71AF" w:rsidRDefault="006C71AF" w:rsidP="006C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1AF" w:rsidTr="006C71AF">
        <w:tc>
          <w:tcPr>
            <w:tcW w:w="4785" w:type="dxa"/>
          </w:tcPr>
          <w:p w:rsidR="006C71AF" w:rsidRDefault="00D134CA" w:rsidP="006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CA">
              <w:rPr>
                <w:rFonts w:ascii="Times New Roman" w:hAnsi="Times New Roman" w:cs="Times New Roman"/>
                <w:sz w:val="24"/>
                <w:szCs w:val="24"/>
              </w:rPr>
              <w:t>Наличие интерфейсов для работы с протоколами обмена данными (MODBUS, PROFIBUS)</w:t>
            </w:r>
          </w:p>
        </w:tc>
        <w:tc>
          <w:tcPr>
            <w:tcW w:w="4786" w:type="dxa"/>
          </w:tcPr>
          <w:p w:rsidR="006C71AF" w:rsidRDefault="006C71AF" w:rsidP="006C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1AF" w:rsidTr="006C71AF">
        <w:tc>
          <w:tcPr>
            <w:tcW w:w="4785" w:type="dxa"/>
          </w:tcPr>
          <w:p w:rsidR="00D134CA" w:rsidRPr="00D134CA" w:rsidRDefault="00D134CA" w:rsidP="00D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CA">
              <w:rPr>
                <w:rFonts w:ascii="Times New Roman" w:hAnsi="Times New Roman" w:cs="Times New Roman"/>
                <w:sz w:val="24"/>
                <w:szCs w:val="24"/>
              </w:rPr>
              <w:t xml:space="preserve">Длина силового кабеля </w:t>
            </w:r>
            <w:proofErr w:type="gramStart"/>
            <w:r w:rsidRPr="00D134CA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6C71AF" w:rsidRDefault="00D134CA" w:rsidP="00D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CA">
              <w:rPr>
                <w:rFonts w:ascii="Times New Roman" w:hAnsi="Times New Roman" w:cs="Times New Roman"/>
                <w:sz w:val="24"/>
                <w:szCs w:val="24"/>
              </w:rPr>
              <w:t>преобразователем частоты и двигателем</w:t>
            </w:r>
          </w:p>
        </w:tc>
        <w:tc>
          <w:tcPr>
            <w:tcW w:w="4786" w:type="dxa"/>
          </w:tcPr>
          <w:p w:rsidR="006C71AF" w:rsidRDefault="006C71AF" w:rsidP="006C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1AF" w:rsidTr="006C71AF">
        <w:tc>
          <w:tcPr>
            <w:tcW w:w="4785" w:type="dxa"/>
          </w:tcPr>
          <w:p w:rsidR="006C71AF" w:rsidRDefault="00D134CA" w:rsidP="006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CA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D134CA" w:rsidRDefault="00D134CA" w:rsidP="006C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CA" w:rsidRDefault="00D134CA" w:rsidP="006C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71AF" w:rsidRDefault="006C71AF" w:rsidP="006C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89E" w:rsidRPr="00402D20" w:rsidRDefault="005C189E" w:rsidP="00BE7056">
      <w:pPr>
        <w:rPr>
          <w:rFonts w:ascii="Times New Roman" w:hAnsi="Times New Roman" w:cs="Times New Roman"/>
          <w:sz w:val="24"/>
          <w:szCs w:val="24"/>
        </w:rPr>
      </w:pPr>
    </w:p>
    <w:sectPr w:rsidR="005C189E" w:rsidRPr="00402D20" w:rsidSect="00253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3C" w:rsidRDefault="006E733C" w:rsidP="00094115">
      <w:pPr>
        <w:spacing w:after="0" w:line="240" w:lineRule="auto"/>
      </w:pPr>
      <w:r>
        <w:separator/>
      </w:r>
    </w:p>
  </w:endnote>
  <w:endnote w:type="continuationSeparator" w:id="0">
    <w:p w:rsidR="006E733C" w:rsidRDefault="006E733C" w:rsidP="0009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68" w:rsidRDefault="00A871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68" w:rsidRDefault="00A871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68" w:rsidRDefault="00A871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3C" w:rsidRDefault="006E733C" w:rsidP="00094115">
      <w:pPr>
        <w:spacing w:after="0" w:line="240" w:lineRule="auto"/>
      </w:pPr>
      <w:r>
        <w:separator/>
      </w:r>
    </w:p>
  </w:footnote>
  <w:footnote w:type="continuationSeparator" w:id="0">
    <w:p w:rsidR="006E733C" w:rsidRDefault="006E733C" w:rsidP="0009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68" w:rsidRDefault="00A871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15" w:rsidRDefault="00133C42" w:rsidP="00094115">
    <w:pPr>
      <w:pStyle w:val="a4"/>
      <w:jc w:val="both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6606709" wp14:editId="6B5DAE97">
          <wp:simplePos x="0" y="0"/>
          <wp:positionH relativeFrom="column">
            <wp:posOffset>2544445</wp:posOffset>
          </wp:positionH>
          <wp:positionV relativeFrom="paragraph">
            <wp:posOffset>-40005</wp:posOffset>
          </wp:positionV>
          <wp:extent cx="3651885" cy="1371600"/>
          <wp:effectExtent l="0" t="0" r="5715" b="0"/>
          <wp:wrapSquare wrapText="bothSides"/>
          <wp:docPr id="3" name="Рисунок 3" descr="C:\Users\user\Desktop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user\Desktop\Логотип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115">
      <w:t>ООО «ТЕХЭКСПЕРТ»</w:t>
    </w:r>
  </w:p>
  <w:p w:rsidR="00A87168" w:rsidRDefault="00A87168" w:rsidP="00094115">
    <w:pPr>
      <w:pStyle w:val="a4"/>
      <w:jc w:val="both"/>
    </w:pPr>
    <w:hyperlink r:id="rId2" w:history="1">
      <w:r w:rsidRPr="00CE5EE1">
        <w:rPr>
          <w:rStyle w:val="a3"/>
        </w:rPr>
        <w:t>www.mmexpert.ru</w:t>
      </w:r>
    </w:hyperlink>
    <w:r>
      <w:t xml:space="preserve"> </w:t>
    </w:r>
  </w:p>
  <w:p w:rsidR="00133C42" w:rsidRDefault="00133C42" w:rsidP="00094115">
    <w:pPr>
      <w:pStyle w:val="a4"/>
      <w:jc w:val="both"/>
    </w:pPr>
    <w:r w:rsidRPr="00133C42">
      <w:t>ИНН/КПП 7725328666/772501001</w:t>
    </w:r>
  </w:p>
  <w:p w:rsidR="00133C42" w:rsidRPr="00133C42" w:rsidRDefault="00133C42" w:rsidP="00133C42">
    <w:pPr>
      <w:pStyle w:val="a4"/>
      <w:jc w:val="both"/>
    </w:pPr>
    <w:r w:rsidRPr="00133C42">
      <w:t>ОГРН 1167746799516</w:t>
    </w:r>
  </w:p>
  <w:p w:rsidR="00133C42" w:rsidRDefault="00133C42" w:rsidP="00094115">
    <w:pPr>
      <w:pStyle w:val="a4"/>
      <w:jc w:val="both"/>
    </w:pPr>
    <w:r w:rsidRPr="00133C42">
      <w:t>ОКПО 45914000</w:t>
    </w:r>
  </w:p>
  <w:p w:rsidR="00094115" w:rsidRDefault="00094115" w:rsidP="00094115">
    <w:pPr>
      <w:pStyle w:val="a4"/>
      <w:jc w:val="both"/>
    </w:pPr>
    <w:r>
      <w:t>Тел</w:t>
    </w:r>
    <w:proofErr w:type="gramStart"/>
    <w:r>
      <w:t>.(</w:t>
    </w:r>
    <w:proofErr w:type="gramEnd"/>
    <w:r>
      <w:t>факс): 8(495) 989-17-44</w:t>
    </w:r>
  </w:p>
  <w:p w:rsidR="00094115" w:rsidRPr="00133C42" w:rsidRDefault="00094115" w:rsidP="00094115">
    <w:pPr>
      <w:pStyle w:val="a4"/>
      <w:jc w:val="both"/>
    </w:pPr>
    <w:proofErr w:type="gramStart"/>
    <w:r>
      <w:t>Е</w:t>
    </w:r>
    <w:proofErr w:type="gramEnd"/>
    <w:r w:rsidRPr="00133C42">
      <w:t>-</w:t>
    </w:r>
    <w:r w:rsidRPr="00094115">
      <w:rPr>
        <w:lang w:val="en-US"/>
      </w:rPr>
      <w:t>mail</w:t>
    </w:r>
    <w:r w:rsidRPr="00133C42">
      <w:t xml:space="preserve">: </w:t>
    </w:r>
    <w:hyperlink r:id="rId3" w:history="1">
      <w:r w:rsidR="00816DA6" w:rsidRPr="002C4B06">
        <w:rPr>
          <w:rStyle w:val="a3"/>
          <w:lang w:val="en-US"/>
        </w:rPr>
        <w:t>info</w:t>
      </w:r>
      <w:r w:rsidR="00816DA6" w:rsidRPr="00133C42">
        <w:rPr>
          <w:rStyle w:val="a3"/>
        </w:rPr>
        <w:t>@</w:t>
      </w:r>
      <w:proofErr w:type="spellStart"/>
      <w:r w:rsidR="00816DA6" w:rsidRPr="002C4B06">
        <w:rPr>
          <w:rStyle w:val="a3"/>
          <w:lang w:val="en-US"/>
        </w:rPr>
        <w:t>mmexpert</w:t>
      </w:r>
      <w:proofErr w:type="spellEnd"/>
      <w:r w:rsidR="00816DA6" w:rsidRPr="00133C42">
        <w:rPr>
          <w:rStyle w:val="a3"/>
        </w:rPr>
        <w:t>.</w:t>
      </w:r>
      <w:proofErr w:type="spellStart"/>
      <w:r w:rsidR="00816DA6" w:rsidRPr="002C4B06">
        <w:rPr>
          <w:rStyle w:val="a3"/>
          <w:lang w:val="en-US"/>
        </w:rPr>
        <w:t>ru</w:t>
      </w:r>
      <w:proofErr w:type="spellEnd"/>
    </w:hyperlink>
  </w:p>
  <w:p w:rsidR="00133C42" w:rsidRPr="006C71AF" w:rsidRDefault="00094115" w:rsidP="00094115">
    <w:pPr>
      <w:pStyle w:val="a4"/>
      <w:jc w:val="both"/>
    </w:pPr>
    <w:r w:rsidRPr="00094115">
      <w:rPr>
        <w:lang w:val="en-US"/>
      </w:rPr>
      <w:t>E</w:t>
    </w:r>
    <w:r w:rsidRPr="006C71AF">
      <w:t>-</w:t>
    </w:r>
    <w:r w:rsidRPr="00094115">
      <w:rPr>
        <w:lang w:val="en-US"/>
      </w:rPr>
      <w:t>mail</w:t>
    </w:r>
    <w:r w:rsidRPr="006C71AF">
      <w:t xml:space="preserve">: </w:t>
    </w:r>
    <w:hyperlink r:id="rId4" w:history="1">
      <w:r w:rsidR="00133C42" w:rsidRPr="001153CC">
        <w:rPr>
          <w:rStyle w:val="a3"/>
          <w:lang w:val="en-US"/>
        </w:rPr>
        <w:t>zakaz</w:t>
      </w:r>
      <w:r w:rsidR="00133C42" w:rsidRPr="006C71AF">
        <w:rPr>
          <w:rStyle w:val="a3"/>
        </w:rPr>
        <w:t>@</w:t>
      </w:r>
      <w:r w:rsidR="00133C42" w:rsidRPr="001153CC">
        <w:rPr>
          <w:rStyle w:val="a3"/>
          <w:lang w:val="en-US"/>
        </w:rPr>
        <w:t>mmexpert</w:t>
      </w:r>
      <w:r w:rsidR="00133C42" w:rsidRPr="006C71AF">
        <w:rPr>
          <w:rStyle w:val="a3"/>
        </w:rPr>
        <w:t>.</w:t>
      </w:r>
      <w:proofErr w:type="spellStart"/>
      <w:r w:rsidR="00133C42" w:rsidRPr="001153CC">
        <w:rPr>
          <w:rStyle w:val="a3"/>
          <w:lang w:val="en-US"/>
        </w:rPr>
        <w:t>ru</w:t>
      </w:r>
      <w:proofErr w:type="spellEnd"/>
    </w:hyperlink>
  </w:p>
  <w:p w:rsidR="00094115" w:rsidRDefault="00094115" w:rsidP="00094115">
    <w:pPr>
      <w:pStyle w:val="a4"/>
      <w:jc w:val="both"/>
    </w:pPr>
    <w:proofErr w:type="spellStart"/>
    <w:r>
      <w:t>г</w:t>
    </w:r>
    <w:proofErr w:type="gramStart"/>
    <w:r w:rsidRPr="006C71AF">
      <w:t>.</w:t>
    </w:r>
    <w:r>
      <w:t>М</w:t>
    </w:r>
    <w:proofErr w:type="gramEnd"/>
    <w:r>
      <w:t>осква</w:t>
    </w:r>
    <w:proofErr w:type="spellEnd"/>
    <w:r w:rsidRPr="006C71AF">
      <w:t xml:space="preserve">, </w:t>
    </w:r>
    <w:r>
      <w:t>ул</w:t>
    </w:r>
    <w:r w:rsidRPr="006C71AF">
      <w:t xml:space="preserve">. </w:t>
    </w:r>
    <w:r>
      <w:t>Подольских</w:t>
    </w:r>
    <w:r w:rsidR="009C3ED4">
      <w:t xml:space="preserve"> Курсантов д. 3, 3 этаж , оф 349</w:t>
    </w:r>
    <w:bookmarkStart w:id="0" w:name="_GoBack"/>
    <w:bookmarkEnd w:id="0"/>
  </w:p>
  <w:p w:rsidR="00094115" w:rsidRDefault="00094115" w:rsidP="00094115">
    <w:pPr>
      <w:pStyle w:val="a4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68" w:rsidRDefault="00A871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42D2"/>
    <w:multiLevelType w:val="multilevel"/>
    <w:tmpl w:val="1AC20B5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A030CD4"/>
    <w:multiLevelType w:val="multilevel"/>
    <w:tmpl w:val="8604F1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1F4721EC"/>
    <w:multiLevelType w:val="multilevel"/>
    <w:tmpl w:val="1AC20B5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3720662"/>
    <w:multiLevelType w:val="hybridMultilevel"/>
    <w:tmpl w:val="1E7008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">
    <w:nsid w:val="32A071E7"/>
    <w:multiLevelType w:val="hybridMultilevel"/>
    <w:tmpl w:val="0AB2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D5B63"/>
    <w:multiLevelType w:val="multilevel"/>
    <w:tmpl w:val="1AC20B5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5232284"/>
    <w:multiLevelType w:val="hybridMultilevel"/>
    <w:tmpl w:val="C436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757BD"/>
    <w:multiLevelType w:val="multilevel"/>
    <w:tmpl w:val="1AC20B5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9F"/>
    <w:rsid w:val="00012EE7"/>
    <w:rsid w:val="00037D38"/>
    <w:rsid w:val="00064AF3"/>
    <w:rsid w:val="00094115"/>
    <w:rsid w:val="000E2CAE"/>
    <w:rsid w:val="00133C42"/>
    <w:rsid w:val="00146E6C"/>
    <w:rsid w:val="0017156D"/>
    <w:rsid w:val="001E3FAD"/>
    <w:rsid w:val="001F0B7B"/>
    <w:rsid w:val="00206BC3"/>
    <w:rsid w:val="00245056"/>
    <w:rsid w:val="00253B2B"/>
    <w:rsid w:val="00315B2F"/>
    <w:rsid w:val="00402D20"/>
    <w:rsid w:val="00411951"/>
    <w:rsid w:val="00412349"/>
    <w:rsid w:val="00440515"/>
    <w:rsid w:val="0044170B"/>
    <w:rsid w:val="004A1C21"/>
    <w:rsid w:val="004E6E56"/>
    <w:rsid w:val="00593E9A"/>
    <w:rsid w:val="005B78BD"/>
    <w:rsid w:val="005C189E"/>
    <w:rsid w:val="005E46A9"/>
    <w:rsid w:val="006116DE"/>
    <w:rsid w:val="006578A4"/>
    <w:rsid w:val="006638F3"/>
    <w:rsid w:val="0068052F"/>
    <w:rsid w:val="006B4F20"/>
    <w:rsid w:val="006C71AF"/>
    <w:rsid w:val="006D4717"/>
    <w:rsid w:val="006E733C"/>
    <w:rsid w:val="0076476E"/>
    <w:rsid w:val="00775336"/>
    <w:rsid w:val="007B20B8"/>
    <w:rsid w:val="007B5C75"/>
    <w:rsid w:val="007E2715"/>
    <w:rsid w:val="00816DA6"/>
    <w:rsid w:val="008314BF"/>
    <w:rsid w:val="00896063"/>
    <w:rsid w:val="008A123A"/>
    <w:rsid w:val="008A1818"/>
    <w:rsid w:val="008D2EDB"/>
    <w:rsid w:val="008D4531"/>
    <w:rsid w:val="008F5A12"/>
    <w:rsid w:val="009370CC"/>
    <w:rsid w:val="0096469F"/>
    <w:rsid w:val="00974384"/>
    <w:rsid w:val="009C3ED4"/>
    <w:rsid w:val="00A50155"/>
    <w:rsid w:val="00A54CE7"/>
    <w:rsid w:val="00A62D22"/>
    <w:rsid w:val="00A712AB"/>
    <w:rsid w:val="00A76376"/>
    <w:rsid w:val="00A7654F"/>
    <w:rsid w:val="00A87168"/>
    <w:rsid w:val="00AA4E63"/>
    <w:rsid w:val="00AB5E9B"/>
    <w:rsid w:val="00AC2FC0"/>
    <w:rsid w:val="00AC4E64"/>
    <w:rsid w:val="00B11A92"/>
    <w:rsid w:val="00B36A1F"/>
    <w:rsid w:val="00B475BE"/>
    <w:rsid w:val="00BA7728"/>
    <w:rsid w:val="00BE7056"/>
    <w:rsid w:val="00C479E1"/>
    <w:rsid w:val="00C80BF5"/>
    <w:rsid w:val="00C9455A"/>
    <w:rsid w:val="00CF198A"/>
    <w:rsid w:val="00CF568E"/>
    <w:rsid w:val="00D134CA"/>
    <w:rsid w:val="00DC4C5A"/>
    <w:rsid w:val="00DF6D8C"/>
    <w:rsid w:val="00E50AFF"/>
    <w:rsid w:val="00E55AFF"/>
    <w:rsid w:val="00E7109A"/>
    <w:rsid w:val="00E95AEA"/>
    <w:rsid w:val="00F314CD"/>
    <w:rsid w:val="00F33B79"/>
    <w:rsid w:val="00F364F8"/>
    <w:rsid w:val="00F74505"/>
    <w:rsid w:val="00FC2CF9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81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9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4115"/>
  </w:style>
  <w:style w:type="paragraph" w:styleId="a6">
    <w:name w:val="footer"/>
    <w:basedOn w:val="a"/>
    <w:link w:val="a7"/>
    <w:uiPriority w:val="99"/>
    <w:unhideWhenUsed/>
    <w:rsid w:val="0009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4115"/>
  </w:style>
  <w:style w:type="character" w:styleId="a8">
    <w:name w:val="Placeholder Text"/>
    <w:basedOn w:val="a0"/>
    <w:uiPriority w:val="99"/>
    <w:semiHidden/>
    <w:rsid w:val="0009411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B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78BD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6C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81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9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4115"/>
  </w:style>
  <w:style w:type="paragraph" w:styleId="a6">
    <w:name w:val="footer"/>
    <w:basedOn w:val="a"/>
    <w:link w:val="a7"/>
    <w:uiPriority w:val="99"/>
    <w:unhideWhenUsed/>
    <w:rsid w:val="0009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4115"/>
  </w:style>
  <w:style w:type="character" w:styleId="a8">
    <w:name w:val="Placeholder Text"/>
    <w:basedOn w:val="a0"/>
    <w:uiPriority w:val="99"/>
    <w:semiHidden/>
    <w:rsid w:val="0009411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B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78BD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6C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mexpert.ru" TargetMode="External"/><Relationship Id="rId2" Type="http://schemas.openxmlformats.org/officeDocument/2006/relationships/hyperlink" Target="http://www.mmexpert.ru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kaz@mmexpe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2020-02-10T07:50:00Z</cp:lastPrinted>
  <dcterms:created xsi:type="dcterms:W3CDTF">2022-06-23T13:00:00Z</dcterms:created>
  <dcterms:modified xsi:type="dcterms:W3CDTF">2022-06-23T13:11:00Z</dcterms:modified>
</cp:coreProperties>
</file>